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8BD2" w14:textId="60B7F896" w:rsidR="00DE395E" w:rsidRPr="00DE395E" w:rsidRDefault="00DE395E" w:rsidP="004E63FB">
      <w:pPr>
        <w:pStyle w:val="Heading1"/>
        <w:rPr>
          <w:rFonts w:eastAsia="Times New Roman"/>
          <w:lang w:eastAsia="en-NZ"/>
        </w:rPr>
      </w:pPr>
      <w:r w:rsidRPr="00DE395E">
        <w:rPr>
          <w:rFonts w:eastAsia="Times New Roman"/>
          <w:lang w:eastAsia="en-NZ"/>
        </w:rPr>
        <w:t>NBTA Privacy Policy</w:t>
      </w:r>
    </w:p>
    <w:p w14:paraId="32FE2022" w14:textId="0B3C1829" w:rsidR="00DE395E" w:rsidRPr="00DE395E" w:rsidRDefault="00DE395E" w:rsidP="00DE39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>We collect personal information from you, including your:</w:t>
      </w:r>
    </w:p>
    <w:p w14:paraId="5A2392B7" w14:textId="77777777" w:rsidR="00DE395E" w:rsidRPr="00DE395E" w:rsidRDefault="00DE395E" w:rsidP="00DE3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DE395E">
        <w:rPr>
          <w:rFonts w:eastAsia="Times New Roman" w:cstheme="minorHAnsi"/>
          <w:sz w:val="24"/>
          <w:szCs w:val="24"/>
          <w:lang w:eastAsia="en-NZ"/>
        </w:rPr>
        <w:t>name</w:t>
      </w:r>
    </w:p>
    <w:p w14:paraId="21C05292" w14:textId="77777777" w:rsidR="00DE395E" w:rsidRPr="00DE395E" w:rsidRDefault="00DE395E" w:rsidP="00DE3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DE395E">
        <w:rPr>
          <w:rFonts w:eastAsia="Times New Roman" w:cstheme="minorHAnsi"/>
          <w:sz w:val="24"/>
          <w:szCs w:val="24"/>
          <w:lang w:eastAsia="en-NZ"/>
        </w:rPr>
        <w:t>contact information</w:t>
      </w:r>
    </w:p>
    <w:p w14:paraId="2C364349" w14:textId="4C7DAD2E" w:rsidR="00DE395E" w:rsidRPr="00DE395E" w:rsidRDefault="00DE395E" w:rsidP="00DE39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>We collect your personal information in order to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Pr="00DE395E">
        <w:rPr>
          <w:rFonts w:eastAsia="Times New Roman" w:cstheme="minorHAnsi"/>
          <w:sz w:val="24"/>
          <w:szCs w:val="24"/>
          <w:lang w:eastAsia="en-NZ"/>
        </w:rPr>
        <w:t>inform you of tennis opportunities or provide information about tennis in Nelson Bays relevant to you</w:t>
      </w:r>
      <w:r>
        <w:rPr>
          <w:rFonts w:eastAsia="Times New Roman" w:cstheme="minorHAnsi"/>
          <w:sz w:val="24"/>
          <w:szCs w:val="24"/>
          <w:lang w:eastAsia="en-NZ"/>
        </w:rPr>
        <w:t>.</w:t>
      </w:r>
    </w:p>
    <w:p w14:paraId="3D359798" w14:textId="77777777" w:rsidR="00DE395E" w:rsidRPr="00DE395E" w:rsidRDefault="00DE395E" w:rsidP="00DE39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>We keep the personal information we hold safe only allowing access to it by certain NBTA staff that require it for the above purposes.</w:t>
      </w:r>
    </w:p>
    <w:p w14:paraId="4C058067" w14:textId="77777777" w:rsidR="00DE395E" w:rsidRPr="00DE395E" w:rsidRDefault="00DE395E" w:rsidP="00DE39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>We do not share your personal information with 3</w:t>
      </w:r>
      <w:r w:rsidRPr="00DE395E">
        <w:rPr>
          <w:rFonts w:eastAsia="Times New Roman" w:cstheme="minorHAnsi"/>
          <w:color w:val="000000"/>
          <w:sz w:val="24"/>
          <w:szCs w:val="24"/>
          <w:vertAlign w:val="superscript"/>
          <w:lang w:eastAsia="en-NZ"/>
        </w:rPr>
        <w:t>rd</w:t>
      </w:r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parties.</w:t>
      </w:r>
    </w:p>
    <w:p w14:paraId="38C01CB7" w14:textId="24E36C5D" w:rsidR="00DE395E" w:rsidRDefault="00DE395E" w:rsidP="00DE39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 xml:space="preserve">You have the right to ask for a copy of any personal information we hold about you, and to ask for it to be corrected if you think it is wrong. If </w:t>
      </w:r>
      <w:r w:rsidR="004E63FB" w:rsidRPr="00DE395E">
        <w:rPr>
          <w:rFonts w:eastAsia="Times New Roman" w:cstheme="minorHAnsi"/>
          <w:color w:val="000000"/>
          <w:sz w:val="24"/>
          <w:szCs w:val="24"/>
          <w:lang w:eastAsia="en-NZ"/>
        </w:rPr>
        <w:t>you would</w:t>
      </w:r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like to ask for a copy of your information, or to have it corrected, please contact us </w:t>
      </w:r>
      <w:r w:rsidR="004E63FB">
        <w:rPr>
          <w:rFonts w:eastAsia="Times New Roman" w:cstheme="minorHAnsi"/>
          <w:color w:val="000000"/>
          <w:sz w:val="24"/>
          <w:szCs w:val="24"/>
          <w:lang w:eastAsia="en-NZ"/>
        </w:rPr>
        <w:t xml:space="preserve">by email: </w:t>
      </w:r>
      <w:hyperlink r:id="rId5" w:history="1">
        <w:r w:rsidRPr="00DE395E">
          <w:rPr>
            <w:rStyle w:val="Hyperlink"/>
            <w:rFonts w:eastAsia="Times New Roman" w:cstheme="minorHAnsi"/>
            <w:sz w:val="24"/>
            <w:szCs w:val="24"/>
            <w:lang w:eastAsia="en-NZ"/>
          </w:rPr>
          <w:t>muriel@tennisnelson.co.nz</w:t>
        </w:r>
      </w:hyperlink>
      <w:r w:rsidRPr="00DE395E">
        <w:rPr>
          <w:rFonts w:eastAsia="Times New Roman" w:cstheme="minorHAnsi"/>
          <w:color w:val="000000"/>
          <w:sz w:val="24"/>
          <w:szCs w:val="24"/>
          <w:lang w:eastAsia="en-NZ"/>
        </w:rPr>
        <w:t>.</w:t>
      </w:r>
    </w:p>
    <w:p w14:paraId="43C0E8ED" w14:textId="5AB4AE54" w:rsidR="004E63FB" w:rsidRDefault="004E63FB" w:rsidP="00DE39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6090AB60" w14:textId="5476C9B3" w:rsidR="004E63FB" w:rsidRPr="00DE395E" w:rsidRDefault="004E63FB" w:rsidP="00DE39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June 2021</w:t>
      </w:r>
    </w:p>
    <w:p w14:paraId="469DAB8D" w14:textId="77777777" w:rsidR="008C18FA" w:rsidRDefault="008C18FA"/>
    <w:sectPr w:rsidR="008C18FA" w:rsidSect="008C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D0"/>
    <w:multiLevelType w:val="multilevel"/>
    <w:tmpl w:val="3D9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40D5C"/>
    <w:multiLevelType w:val="multilevel"/>
    <w:tmpl w:val="793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395E"/>
    <w:rsid w:val="004E63FB"/>
    <w:rsid w:val="008C18FA"/>
    <w:rsid w:val="00CA4214"/>
    <w:rsid w:val="00D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4D3B"/>
  <w15:chartTrackingRefBased/>
  <w15:docId w15:val="{58BD57A3-B72C-41E3-9810-0B9E493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FA"/>
  </w:style>
  <w:style w:type="paragraph" w:styleId="Heading1">
    <w:name w:val="heading 1"/>
    <w:basedOn w:val="Normal"/>
    <w:next w:val="Normal"/>
    <w:link w:val="Heading1Char"/>
    <w:uiPriority w:val="9"/>
    <w:qFormat/>
    <w:rsid w:val="004E6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E3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9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63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iel@tennisnelson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Ronen</dc:creator>
  <cp:keywords/>
  <dc:description/>
  <cp:lastModifiedBy>Muriel Ronen</cp:lastModifiedBy>
  <cp:revision>2</cp:revision>
  <dcterms:created xsi:type="dcterms:W3CDTF">2021-07-05T02:12:00Z</dcterms:created>
  <dcterms:modified xsi:type="dcterms:W3CDTF">2021-07-05T02:12:00Z</dcterms:modified>
</cp:coreProperties>
</file>